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DE0A1" w14:textId="47524442" w:rsidR="00765EFE" w:rsidRDefault="00E5101F">
      <w:pPr>
        <w:tabs>
          <w:tab w:val="left" w:pos="5117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C19466" wp14:editId="094411E0">
                <wp:simplePos x="0" y="0"/>
                <wp:positionH relativeFrom="column">
                  <wp:posOffset>1516380</wp:posOffset>
                </wp:positionH>
                <wp:positionV relativeFrom="paragraph">
                  <wp:posOffset>0</wp:posOffset>
                </wp:positionV>
                <wp:extent cx="5400675" cy="7726680"/>
                <wp:effectExtent l="0" t="0" r="9525" b="7620"/>
                <wp:wrapSquare wrapText="bothSides"/>
                <wp:docPr id="1527266150" name="Rectangle 932166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772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EF54F8" w14:textId="493AC434" w:rsidR="000B4EB9" w:rsidRDefault="000B4EB9">
                            <w:pPr>
                              <w:spacing w:after="225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Dear Friends of Delaware’s Heritage:</w:t>
                            </w:r>
                          </w:p>
                          <w:p w14:paraId="60E9CE0B" w14:textId="22E33B1E" w:rsidR="00765EFE" w:rsidRDefault="00F90769">
                            <w:pPr>
                              <w:spacing w:after="225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Founded in 1993, Preservation Delaware, Inc (PDI) is the statewide nonprofit dedicated to protecting t</w:t>
                            </w:r>
                            <w:r w:rsidR="000B4EB9"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 xml:space="preserve">he “buried and built”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heritage of Delaware through education, public policy and technical assistance.  </w:t>
                            </w:r>
                          </w:p>
                          <w:p w14:paraId="04926A38" w14:textId="470816DE" w:rsidR="00765EFE" w:rsidRDefault="00F90769">
                            <w:pPr>
                              <w:spacing w:after="225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 xml:space="preserve">Our goal is to protect, preserve and restore historic </w:t>
                            </w:r>
                            <w:r w:rsidR="000B4EB9"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architecture and archaeological 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ites in Delaware.  PDI pursues this mission through educational programs, public outreach, a grant program, technical assistance, and advocacy.</w:t>
                            </w:r>
                          </w:p>
                          <w:p w14:paraId="050EB1CD" w14:textId="77777777" w:rsidR="000B4EB9" w:rsidRDefault="00F90769">
                            <w:pPr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 xml:space="preserve">We are thrilled to announce </w:t>
                            </w:r>
                            <w:r w:rsidR="000B4EB9"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that Carol Quillen, President of the National Trust for Historic Preservation (and native Delawarean!) will be our keynote speaker at PDI’s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 xml:space="preserve"> Annual </w:t>
                            </w:r>
                            <w:r w:rsidR="000B4EB9"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 xml:space="preserve">Meeting &amp; Preservation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 xml:space="preserve">Conference </w:t>
                            </w:r>
                            <w:r w:rsidR="000B4EB9"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on Saturday,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 xml:space="preserve"> November 1</w:t>
                            </w:r>
                            <w:r w:rsidRPr="000B4EB9"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  <w:vertAlign w:val="superscript"/>
                              </w:rPr>
                              <w:t>st</w:t>
                            </w:r>
                            <w:r w:rsidR="000B4EB9"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 xml:space="preserve"> at the Blue Ball Barn.  Additional virtual sessions will be held the day before on Friday, October 31</w:t>
                            </w:r>
                            <w:r w:rsidR="000B4EB9" w:rsidRPr="000B4EB9"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  <w:vertAlign w:val="superscript"/>
                              </w:rPr>
                              <w:t>st</w:t>
                            </w:r>
                            <w:r w:rsidR="000B4EB9"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 xml:space="preserve">  </w:t>
                            </w:r>
                          </w:p>
                          <w:p w14:paraId="4D4585FB" w14:textId="77777777" w:rsidR="000B4EB9" w:rsidRDefault="000B4EB9">
                            <w:pPr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</w:pPr>
                          </w:p>
                          <w:p w14:paraId="0001A13E" w14:textId="300389FC" w:rsidR="00765EFE" w:rsidRDefault="00F90769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We are currently seeking corporate sponsorships for the Conference which is a cornerstone of our educational programs every year.   A mix of virtual and in-person events on a wide array of topics offers something of interest for everyone.</w:t>
                            </w:r>
                            <w:r w:rsidR="000B4EB9"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 xml:space="preserve">  Sponsorship levels include a corresponding number of tickets to the November 1</w:t>
                            </w:r>
                            <w:r w:rsidR="000B4EB9" w:rsidRPr="000B4EB9"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  <w:vertAlign w:val="superscript"/>
                              </w:rPr>
                              <w:t>st</w:t>
                            </w:r>
                            <w:r w:rsidR="000B4EB9"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 xml:space="preserve"> sessions and reception following.</w:t>
                            </w:r>
                          </w:p>
                          <w:p w14:paraId="59937228" w14:textId="77777777" w:rsidR="00765EFE" w:rsidRDefault="00765EFE">
                            <w:pPr>
                              <w:textDirection w:val="btLr"/>
                            </w:pPr>
                          </w:p>
                          <w:p w14:paraId="088F4FF0" w14:textId="77777777" w:rsidR="00765EFE" w:rsidRDefault="00F90769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Corporate sponsor logos and hyperlinks will be included in all conference materials, marketing leading up to and during conference sessions, on the Preservation Delaware website, in our e-newsletter and social media promoting the conference.</w:t>
                            </w:r>
                          </w:p>
                          <w:p w14:paraId="7CFA5EA2" w14:textId="77777777" w:rsidR="00765EFE" w:rsidRDefault="00765EFE">
                            <w:pPr>
                              <w:textDirection w:val="btLr"/>
                            </w:pPr>
                          </w:p>
                          <w:p w14:paraId="71F7395F" w14:textId="72C808B3" w:rsidR="00765EFE" w:rsidRPr="00E5101F" w:rsidRDefault="00F90769">
                            <w:pPr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Please see details on the next page for sponsor levels and to confirm your participation.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br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br/>
                              <w:t>With our very sincerest thanks in advance for your support in preserving and protecting Delaware’s irreplaceable past!</w:t>
                            </w:r>
                          </w:p>
                          <w:p w14:paraId="3460E73A" w14:textId="0EDDEC89" w:rsidR="00765EFE" w:rsidRDefault="00E5101F">
                            <w:pPr>
                              <w:textDirection w:val="btLr"/>
                            </w:pPr>
                            <w:r w:rsidRPr="00E5101F">
                              <w:rPr>
                                <w:noProof/>
                              </w:rPr>
                              <w:drawing>
                                <wp:inline distT="0" distB="0" distL="0" distR="0" wp14:anchorId="61BE2EE9" wp14:editId="1ED28FA8">
                                  <wp:extent cx="1552575" cy="571500"/>
                                  <wp:effectExtent l="0" t="0" r="9525" b="0"/>
                                  <wp:docPr id="1692455943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935D56" w14:textId="77777777" w:rsidR="00765EFE" w:rsidRDefault="00F90769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Dee Durham</w:t>
                            </w:r>
                          </w:p>
                          <w:p w14:paraId="247067BD" w14:textId="77777777" w:rsidR="00765EFE" w:rsidRDefault="00F90769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President, Board of Trustees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19466" id="Rectangle 932166089" o:spid="_x0000_s1026" style="position:absolute;margin-left:119.4pt;margin-top:0;width:425.25pt;height:608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wWxAEAAHgDAAAOAAAAZHJzL2Uyb0RvYy54bWysU9uO2yAQfa/Uf0C8N3aiXLZWnFW1q1SV&#10;Vm2kbT8AY4iRMNAZEjt/34Fkk7R9q+oHPMMMwzlnhvXj2Ft2VIDGu5pPJyVnyknfGrev+Y/v2w8P&#10;nGEUrhXWO1Xzk0L+uHn/bj2ESs18522rgFERh9UQat7FGKqiQNmpXuDEB+UoqD30IpIL+6IFMVD1&#10;3hazslwWg4c2gJcKkXafz0G+yfW1VjJ+0xpVZLbmhC3mFfLapLXYrEW1BxE6Iy8wxD+g6IVxdOm1&#10;1LOIgh3A/FWqNxI8eh0n0veF19pIlTkQm2n5B5vXTgSVuZA4GK4y4f8rK78eX8MOSIYhYIVkJhaj&#10;hj79CR8bs1inq1hqjEzS5mJO8q8WnEmKrVaz5fIhy1ncjgfA+Fn5niWj5kDdyCKJ4wtGupJS31LS&#10;beitabfG2uzAvnmywI6COrfNX2oWHfktzbqU7Hw6dg6nneJGJllxbMYLw8a3px0wDHJrCNSLwLgT&#10;QC2fcjbQGNQcfx4EKM7sF0c6f5zOZ8QxZme+WJU0RHAfae4jwsnO03RFzs7mU8yzdsb46RC9Npl4&#10;QnWGcgFL7c3kLqOY5ufez1m3B7P5BQAA//8DAFBLAwQUAAYACAAAACEAjI3JSt4AAAAKAQAADwAA&#10;AGRycy9kb3ducmV2LnhtbEyPzU7DMBCE70i8g7VI3KjdFCo3xKlQJW5IiACiRydekqj+iWInDW/P&#10;9gS3Wc1q5ptivzjLZhxjH7yC9UoAQ98E0/tWwcf7850EFpP2RtvgUcEPRtiX11eFzk04+zecq9Qy&#10;CvEx1wq6lIac89h06HRchQE9ed9hdDrRObbcjPpM4c7yTIgtd7r31NDpAQ8dNqdqcgrsLO4/v+qH&#10;o6z6Fl9Oy3wI06tStzfL0yOwhEv6e4YLPqFDSUx1mLyJzCrINpLQkwJadLGF3G2A1aSy9VYCLwv+&#10;f0L5CwAA//8DAFBLAQItABQABgAIAAAAIQC2gziS/gAAAOEBAAATAAAAAAAAAAAAAAAAAAAAAABb&#10;Q29udGVudF9UeXBlc10ueG1sUEsBAi0AFAAGAAgAAAAhADj9If/WAAAAlAEAAAsAAAAAAAAAAAAA&#10;AAAALwEAAF9yZWxzLy5yZWxzUEsBAi0AFAAGAAgAAAAhAJuwnBbEAQAAeAMAAA4AAAAAAAAAAAAA&#10;AAAALgIAAGRycy9lMm9Eb2MueG1sUEsBAi0AFAAGAAgAAAAhAIyNyUreAAAACgEAAA8AAAAAAAAA&#10;AAAAAAAAHgQAAGRycy9kb3ducmV2LnhtbFBLBQYAAAAABAAEAPMAAAApBQAAAAA=&#10;" stroked="f">
                <v:textbox inset="2.53958mm,1.2694mm,2.53958mm,1.2694mm">
                  <w:txbxContent>
                    <w:p w14:paraId="24EF54F8" w14:textId="493AC434" w:rsidR="000B4EB9" w:rsidRDefault="000B4EB9">
                      <w:pPr>
                        <w:spacing w:after="225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Dear Friends of Delaware’s Heritage:</w:t>
                      </w:r>
                    </w:p>
                    <w:p w14:paraId="60E9CE0B" w14:textId="22E33B1E" w:rsidR="00765EFE" w:rsidRDefault="00F90769">
                      <w:pPr>
                        <w:spacing w:after="225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Founded in 1993, Preservation Delaware, Inc (PDI) is the statewide nonprofit dedicated to protecting t</w:t>
                      </w:r>
                      <w:r w:rsidR="000B4EB9"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 xml:space="preserve">he “buried and built”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heritage of Delaware through education, public policy and technical assistance.  </w:t>
                      </w:r>
                    </w:p>
                    <w:p w14:paraId="04926A38" w14:textId="470816DE" w:rsidR="00765EFE" w:rsidRDefault="00F90769">
                      <w:pPr>
                        <w:spacing w:after="225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 xml:space="preserve">Our goal is to protect, preserve and restore historic </w:t>
                      </w:r>
                      <w:r w:rsidR="000B4EB9"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architecture and archaeological s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ites in Delaware.  PDI pursues this mission through educational programs, public outreach, a grant program, technical assistance, and advocacy.</w:t>
                      </w:r>
                    </w:p>
                    <w:p w14:paraId="050EB1CD" w14:textId="77777777" w:rsidR="000B4EB9" w:rsidRDefault="00F90769">
                      <w:pPr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 xml:space="preserve">We are thrilled to announce </w:t>
                      </w:r>
                      <w:r w:rsidR="000B4EB9"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that Carol Quillen, President of the National Trust for Historic Preservation (and native Delawarean!) will be our keynote speaker at PDI’s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 xml:space="preserve"> Annual </w:t>
                      </w:r>
                      <w:r w:rsidR="000B4EB9"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 xml:space="preserve">Meeting &amp; Preservation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 xml:space="preserve">Conference </w:t>
                      </w:r>
                      <w:r w:rsidR="000B4EB9"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on Saturday,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 xml:space="preserve"> November 1</w:t>
                      </w:r>
                      <w:r w:rsidRPr="000B4EB9">
                        <w:rPr>
                          <w:rFonts w:ascii="Calibri" w:eastAsia="Calibri" w:hAnsi="Calibri" w:cs="Calibri"/>
                          <w:color w:val="000000"/>
                          <w:sz w:val="26"/>
                          <w:vertAlign w:val="superscript"/>
                        </w:rPr>
                        <w:t>st</w:t>
                      </w:r>
                      <w:r w:rsidR="000B4EB9"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 xml:space="preserve"> at the Blue Ball Barn.  Additional virtual sessions will be held the day before on Friday, October 31</w:t>
                      </w:r>
                      <w:r w:rsidR="000B4EB9" w:rsidRPr="000B4EB9">
                        <w:rPr>
                          <w:rFonts w:ascii="Calibri" w:eastAsia="Calibri" w:hAnsi="Calibri" w:cs="Calibri"/>
                          <w:color w:val="000000"/>
                          <w:sz w:val="26"/>
                          <w:vertAlign w:val="superscript"/>
                        </w:rPr>
                        <w:t>st</w:t>
                      </w:r>
                      <w:r w:rsidR="000B4EB9"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 xml:space="preserve">  </w:t>
                      </w:r>
                    </w:p>
                    <w:p w14:paraId="4D4585FB" w14:textId="77777777" w:rsidR="000B4EB9" w:rsidRDefault="000B4EB9">
                      <w:pPr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</w:pPr>
                    </w:p>
                    <w:p w14:paraId="0001A13E" w14:textId="300389FC" w:rsidR="00765EFE" w:rsidRDefault="00F90769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We are currently seeking corporate sponsorships for the Conference which is a cornerstone of our educational programs every year.   A mix of virtual and in-person events on a wide array of topics offers something of interest for everyone.</w:t>
                      </w:r>
                      <w:r w:rsidR="000B4EB9"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 xml:space="preserve">  Sponsorship levels include a corresponding number of tickets to the November 1</w:t>
                      </w:r>
                      <w:r w:rsidR="000B4EB9" w:rsidRPr="000B4EB9">
                        <w:rPr>
                          <w:rFonts w:ascii="Calibri" w:eastAsia="Calibri" w:hAnsi="Calibri" w:cs="Calibri"/>
                          <w:color w:val="000000"/>
                          <w:sz w:val="26"/>
                          <w:vertAlign w:val="superscript"/>
                        </w:rPr>
                        <w:t>st</w:t>
                      </w:r>
                      <w:r w:rsidR="000B4EB9"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 xml:space="preserve"> sessions and reception following.</w:t>
                      </w:r>
                    </w:p>
                    <w:p w14:paraId="59937228" w14:textId="77777777" w:rsidR="00765EFE" w:rsidRDefault="00765EFE">
                      <w:pPr>
                        <w:textDirection w:val="btLr"/>
                      </w:pPr>
                    </w:p>
                    <w:p w14:paraId="088F4FF0" w14:textId="77777777" w:rsidR="00765EFE" w:rsidRDefault="00F90769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Corporate sponsor logos and hyperlinks will be included in all conference materials, marketing leading up to and during conference sessions, on the Preservation Delaware website, in our e-newsletter and social media promoting the conference.</w:t>
                      </w:r>
                    </w:p>
                    <w:p w14:paraId="7CFA5EA2" w14:textId="77777777" w:rsidR="00765EFE" w:rsidRDefault="00765EFE">
                      <w:pPr>
                        <w:textDirection w:val="btLr"/>
                      </w:pPr>
                    </w:p>
                    <w:p w14:paraId="71F7395F" w14:textId="72C808B3" w:rsidR="00765EFE" w:rsidRPr="00E5101F" w:rsidRDefault="00F90769">
                      <w:pPr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Please see details on the next page for sponsor levels and to confirm your participation.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br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br/>
                        <w:t>With our very sincerest thanks in advance for your support in preserving and protecting Delaware’s irreplaceable past!</w:t>
                      </w:r>
                    </w:p>
                    <w:p w14:paraId="3460E73A" w14:textId="0EDDEC89" w:rsidR="00765EFE" w:rsidRDefault="00E5101F">
                      <w:pPr>
                        <w:textDirection w:val="btLr"/>
                      </w:pPr>
                      <w:r w:rsidRPr="00E5101F">
                        <w:rPr>
                          <w:noProof/>
                        </w:rPr>
                        <w:drawing>
                          <wp:inline distT="0" distB="0" distL="0" distR="0" wp14:anchorId="61BE2EE9" wp14:editId="1ED28FA8">
                            <wp:extent cx="1552575" cy="571500"/>
                            <wp:effectExtent l="0" t="0" r="9525" b="0"/>
                            <wp:docPr id="1692455943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935D56" w14:textId="77777777" w:rsidR="00765EFE" w:rsidRDefault="00F90769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Dee Durham</w:t>
                      </w:r>
                    </w:p>
                    <w:p w14:paraId="247067BD" w14:textId="77777777" w:rsidR="00765EFE" w:rsidRDefault="00F90769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President, Board of Trustees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hidden="0" allowOverlap="1" wp14:anchorId="15080AB7" wp14:editId="2915DB1E">
                <wp:simplePos x="0" y="0"/>
                <wp:positionH relativeFrom="column">
                  <wp:posOffset>-161607</wp:posOffset>
                </wp:positionH>
                <wp:positionV relativeFrom="paragraph">
                  <wp:posOffset>988377</wp:posOffset>
                </wp:positionV>
                <wp:extent cx="1519237" cy="4953000"/>
                <wp:effectExtent l="0" t="0" r="508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37" cy="495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0FAA4F" w14:textId="77777777" w:rsidR="00765EFE" w:rsidRDefault="00F9076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  <w:u w:val="single"/>
                              </w:rPr>
                              <w:t>Board of Directors</w:t>
                            </w:r>
                          </w:p>
                          <w:p w14:paraId="6D056C77" w14:textId="77777777" w:rsidR="00765EFE" w:rsidRDefault="00765EFE">
                            <w:pPr>
                              <w:jc w:val="center"/>
                              <w:textDirection w:val="btLr"/>
                            </w:pPr>
                          </w:p>
                          <w:p w14:paraId="041F1449" w14:textId="77777777" w:rsidR="00765EFE" w:rsidRDefault="00F9076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Dee Durham</w:t>
                            </w:r>
                          </w:p>
                          <w:p w14:paraId="3759DC28" w14:textId="77777777" w:rsidR="00765EFE" w:rsidRDefault="00F9076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t>President</w:t>
                            </w:r>
                          </w:p>
                          <w:p w14:paraId="0D5FC7BF" w14:textId="77777777" w:rsidR="00765EFE" w:rsidRDefault="00765EFE">
                            <w:pPr>
                              <w:jc w:val="center"/>
                              <w:textDirection w:val="btLr"/>
                            </w:pPr>
                          </w:p>
                          <w:p w14:paraId="2E7E9C5E" w14:textId="77777777" w:rsidR="00765EFE" w:rsidRDefault="00F9076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Alexandra Tarantino</w:t>
                            </w:r>
                          </w:p>
                          <w:p w14:paraId="4A417B8B" w14:textId="77777777" w:rsidR="00765EFE" w:rsidRDefault="00F9076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t>Vice President,</w:t>
                            </w:r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br/>
                              <w:t>Kent County</w:t>
                            </w:r>
                          </w:p>
                          <w:p w14:paraId="4D2D6294" w14:textId="77777777" w:rsidR="00765EFE" w:rsidRDefault="00765EFE">
                            <w:pPr>
                              <w:jc w:val="center"/>
                              <w:textDirection w:val="btLr"/>
                            </w:pPr>
                          </w:p>
                          <w:p w14:paraId="612BB4DC" w14:textId="77777777" w:rsidR="00765EFE" w:rsidRDefault="00F9076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Jeremy Rothwell</w:t>
                            </w:r>
                          </w:p>
                          <w:p w14:paraId="64C647BE" w14:textId="77777777" w:rsidR="00765EFE" w:rsidRDefault="00F9076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t>Secretary</w:t>
                            </w:r>
                          </w:p>
                          <w:p w14:paraId="25BB2C7A" w14:textId="77777777" w:rsidR="00765EFE" w:rsidRDefault="00765EFE">
                            <w:pPr>
                              <w:spacing w:line="310" w:lineRule="auto"/>
                              <w:textDirection w:val="btLr"/>
                            </w:pPr>
                          </w:p>
                          <w:p w14:paraId="3350D113" w14:textId="3D225E10" w:rsidR="00765EFE" w:rsidRDefault="00F90769" w:rsidP="001B7DA6">
                            <w:pPr>
                              <w:spacing w:line="31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Wade Catts</w:t>
                            </w:r>
                          </w:p>
                          <w:p w14:paraId="25BFA814" w14:textId="43183402" w:rsidR="00765EFE" w:rsidRDefault="00F90769" w:rsidP="001B7DA6">
                            <w:pPr>
                              <w:spacing w:line="31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Jay Cooperson</w:t>
                            </w:r>
                          </w:p>
                          <w:p w14:paraId="449FDD5C" w14:textId="77777777" w:rsidR="00765EFE" w:rsidRDefault="00F90769">
                            <w:pPr>
                              <w:spacing w:line="31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Erik Hein</w:t>
                            </w:r>
                          </w:p>
                          <w:p w14:paraId="43FBE0F2" w14:textId="77777777" w:rsidR="00765EFE" w:rsidRDefault="00F90769">
                            <w:pPr>
                              <w:spacing w:line="31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Alanna Piser</w:t>
                            </w:r>
                          </w:p>
                          <w:p w14:paraId="30F18B8B" w14:textId="77777777" w:rsidR="00765EFE" w:rsidRDefault="00F90769">
                            <w:pPr>
                              <w:spacing w:line="31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Greg Shelton</w:t>
                            </w:r>
                          </w:p>
                          <w:p w14:paraId="3D830EFD" w14:textId="77777777" w:rsidR="00765EFE" w:rsidRDefault="00F90769">
                            <w:pPr>
                              <w:spacing w:line="31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Kara J. Smith, NCIDQ</w:t>
                            </w:r>
                          </w:p>
                          <w:p w14:paraId="67E2E24A" w14:textId="77777777" w:rsidR="00765EFE" w:rsidRDefault="00F90769">
                            <w:pPr>
                              <w:spacing w:line="31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Anna Wik</w:t>
                            </w:r>
                          </w:p>
                          <w:p w14:paraId="06101DAF" w14:textId="77777777" w:rsidR="00765EFE" w:rsidRDefault="00F90769">
                            <w:pPr>
                              <w:spacing w:line="31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Serena M. Williams</w:t>
                            </w:r>
                          </w:p>
                          <w:p w14:paraId="334F6C29" w14:textId="77777777" w:rsidR="00765EFE" w:rsidRDefault="00F90769">
                            <w:pPr>
                              <w:spacing w:line="31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Rebecca Wilson</w:t>
                            </w:r>
                          </w:p>
                          <w:p w14:paraId="08F53378" w14:textId="77777777" w:rsidR="00765EFE" w:rsidRDefault="00F90769">
                            <w:pPr>
                              <w:spacing w:line="31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James Wolfe</w:t>
                            </w:r>
                          </w:p>
                          <w:p w14:paraId="41C43C83" w14:textId="77777777" w:rsidR="00765EFE" w:rsidRDefault="00765EFE">
                            <w:pPr>
                              <w:spacing w:line="310" w:lineRule="auto"/>
                              <w:jc w:val="center"/>
                              <w:textDirection w:val="btLr"/>
                            </w:pPr>
                          </w:p>
                          <w:p w14:paraId="20525717" w14:textId="77777777" w:rsidR="00765EFE" w:rsidRDefault="00F90769">
                            <w:pPr>
                              <w:spacing w:line="31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t>Administrative Assistant</w:t>
                            </w:r>
                          </w:p>
                          <w:p w14:paraId="11E3DD9B" w14:textId="77777777" w:rsidR="00765EFE" w:rsidRDefault="00F90769">
                            <w:pPr>
                              <w:spacing w:line="31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Pamela Bargren</w:t>
                            </w:r>
                          </w:p>
                          <w:p w14:paraId="6DB94B63" w14:textId="77777777" w:rsidR="00765EFE" w:rsidRDefault="00765EFE">
                            <w:pPr>
                              <w:spacing w:line="310" w:lineRule="auto"/>
                              <w:jc w:val="center"/>
                              <w:textDirection w:val="btLr"/>
                            </w:pPr>
                          </w:p>
                          <w:p w14:paraId="788E0B20" w14:textId="77777777" w:rsidR="00765EFE" w:rsidRDefault="00765EFE">
                            <w:pPr>
                              <w:jc w:val="center"/>
                              <w:textDirection w:val="btLr"/>
                            </w:pPr>
                          </w:p>
                          <w:p w14:paraId="7C4DB5B2" w14:textId="77777777" w:rsidR="00765EFE" w:rsidRDefault="00765EFE">
                            <w:pPr>
                              <w:spacing w:line="360" w:lineRule="auto"/>
                              <w:jc w:val="center"/>
                              <w:textDirection w:val="btLr"/>
                            </w:pPr>
                          </w:p>
                          <w:p w14:paraId="4C405D3B" w14:textId="77777777" w:rsidR="00765EFE" w:rsidRDefault="00765EFE">
                            <w:pPr>
                              <w:spacing w:line="360" w:lineRule="auto"/>
                              <w:textDirection w:val="btLr"/>
                            </w:pPr>
                          </w:p>
                          <w:p w14:paraId="5C458C1B" w14:textId="77777777" w:rsidR="00765EFE" w:rsidRDefault="00765EFE">
                            <w:pPr>
                              <w:jc w:val="center"/>
                              <w:textDirection w:val="btLr"/>
                            </w:pPr>
                          </w:p>
                          <w:p w14:paraId="731CC252" w14:textId="77777777" w:rsidR="00765EFE" w:rsidRDefault="00765EFE">
                            <w:pPr>
                              <w:jc w:val="center"/>
                              <w:textDirection w:val="btLr"/>
                            </w:pPr>
                          </w:p>
                          <w:p w14:paraId="3157ADD0" w14:textId="77777777" w:rsidR="00765EFE" w:rsidRDefault="00765EF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675" rIns="91425" bIns="456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80AB7" id="Rectangle 25" o:spid="_x0000_s1027" style="position:absolute;margin-left:-12.7pt;margin-top:77.8pt;width:119.6pt;height:390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icyAEAAH4DAAAOAAAAZHJzL2Uyb0RvYy54bWysU9uO2jAQfa/Uf7D8XpKwsFsiwqraFVWl&#10;VYu07QcYxyaWHNudMST8fceGBdq+VX1x5ubxOWcmy8ext+ygAI13Da8mJWfKSd8at2v4j+/rDx85&#10;wyhcK6x3quFHhfxx9f7dcgi1mvrO21YBoyYO6yE0vIsx1EWBslO9wIkPylFSe+hFJBd2RQtioO69&#10;LaZleV8MHtoAXipEij6fknyV+2utZPymNarIbMMJW8wn5HObzmK1FPUOROiMPMMQ/4CiF8bRo5dW&#10;zyIKtgfzV6veSPDodZxI3xdeayNV5kBsqvIPNq+dCCpzIXEwXGTC/9dWfj28hg2QDEPAGslMLEYN&#10;ffoSPjZmsY4XsdQYmaRgNa8W07sHziTlZov5XVlmOYvr9QAYPyvfs2Q0HGgaWSRxeMFIT1LpW0l6&#10;Db017dpYm520AerJAjsImp2NVZoV3fityrpU63y6dUqnSHHlkqw4bkdmWoKcWqTI1rfHDTAMcm0I&#10;2ovAuBFAg684G2gZGo4/9wIUZ/aLI7UX1Ww6p+3Jzmx+/0AO3Ga2txnhZOdpxyJnJ/Mp5o07Qf20&#10;j16bTP8K5YyZhpw5nhcybdGtn6uuv83qFwAAAP//AwBQSwMEFAAGAAgAAAAhAMcPocXgAAAACwEA&#10;AA8AAABkcnMvZG93bnJldi54bWxMj81OwzAQhO9IvIO1SNxapymJSohTAYIDEuKn7YGjay9JhL2O&#10;YrcNb89yguPOfJqdqdeTd+KIY+wDKVjMMxBIJtieWgW77eNsBSImTVa7QKjgGyOsm/OzWlc2nOgd&#10;j5vUCg6hWGkFXUpDJWU0HXod52FAYu8zjF4nPsdW2lGfONw7mWdZKb3uiT90esD7Ds3X5uA5xX1I&#10;+/bw9HL3ujUWh51ZlfFZqcuL6fYGRMIp/cHwW5+rQ8Od9uFANgqnYJYXV4yyURQlCCbyxZLH7BVc&#10;L1mRTS3/b2h+AAAA//8DAFBLAQItABQABgAIAAAAIQC2gziS/gAAAOEBAAATAAAAAAAAAAAAAAAA&#10;AAAAAABbQ29udGVudF9UeXBlc10ueG1sUEsBAi0AFAAGAAgAAAAhADj9If/WAAAAlAEAAAsAAAAA&#10;AAAAAAAAAAAALwEAAF9yZWxzLy5yZWxzUEsBAi0AFAAGAAgAAAAhAB89WJzIAQAAfgMAAA4AAAAA&#10;AAAAAAAAAAAALgIAAGRycy9lMm9Eb2MueG1sUEsBAi0AFAAGAAgAAAAhAMcPocXgAAAACwEAAA8A&#10;AAAAAAAAAAAAAAAAIgQAAGRycy9kb3ducmV2LnhtbFBLBQYAAAAABAAEAPMAAAAvBQAAAAA=&#10;" fillcolor="white [3201]" stroked="f">
                <v:textbox inset="2.53958mm,1.26875mm,2.53958mm,1.26875mm">
                  <w:txbxContent>
                    <w:p w14:paraId="4D0FAA4F" w14:textId="77777777" w:rsidR="00765EFE" w:rsidRDefault="00F90769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2"/>
                          <w:u w:val="single"/>
                        </w:rPr>
                        <w:t>Board of Directors</w:t>
                      </w:r>
                    </w:p>
                    <w:p w14:paraId="6D056C77" w14:textId="77777777" w:rsidR="00765EFE" w:rsidRDefault="00765EFE">
                      <w:pPr>
                        <w:jc w:val="center"/>
                        <w:textDirection w:val="btLr"/>
                      </w:pPr>
                    </w:p>
                    <w:p w14:paraId="041F1449" w14:textId="77777777" w:rsidR="00765EFE" w:rsidRDefault="00F90769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Dee Durham</w:t>
                      </w:r>
                    </w:p>
                    <w:p w14:paraId="3759DC28" w14:textId="77777777" w:rsidR="00765EFE" w:rsidRDefault="00F90769">
                      <w:pPr>
                        <w:jc w:val="center"/>
                        <w:textDirection w:val="btLr"/>
                      </w:pPr>
                      <w:r>
                        <w:rPr>
                          <w:i/>
                          <w:color w:val="000000"/>
                          <w:sz w:val="18"/>
                        </w:rPr>
                        <w:t>President</w:t>
                      </w:r>
                    </w:p>
                    <w:p w14:paraId="0D5FC7BF" w14:textId="77777777" w:rsidR="00765EFE" w:rsidRDefault="00765EFE">
                      <w:pPr>
                        <w:jc w:val="center"/>
                        <w:textDirection w:val="btLr"/>
                      </w:pPr>
                    </w:p>
                    <w:p w14:paraId="2E7E9C5E" w14:textId="77777777" w:rsidR="00765EFE" w:rsidRDefault="00F90769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Alexandra Tarantino</w:t>
                      </w:r>
                    </w:p>
                    <w:p w14:paraId="4A417B8B" w14:textId="77777777" w:rsidR="00765EFE" w:rsidRDefault="00F90769">
                      <w:pPr>
                        <w:jc w:val="center"/>
                        <w:textDirection w:val="btLr"/>
                      </w:pPr>
                      <w:r>
                        <w:rPr>
                          <w:i/>
                          <w:color w:val="000000"/>
                          <w:sz w:val="18"/>
                        </w:rPr>
                        <w:t>Vice President,</w:t>
                      </w:r>
                      <w:r>
                        <w:rPr>
                          <w:i/>
                          <w:color w:val="000000"/>
                          <w:sz w:val="18"/>
                        </w:rPr>
                        <w:br/>
                        <w:t>Kent County</w:t>
                      </w:r>
                    </w:p>
                    <w:p w14:paraId="4D2D6294" w14:textId="77777777" w:rsidR="00765EFE" w:rsidRDefault="00765EFE">
                      <w:pPr>
                        <w:jc w:val="center"/>
                        <w:textDirection w:val="btLr"/>
                      </w:pPr>
                    </w:p>
                    <w:p w14:paraId="612BB4DC" w14:textId="77777777" w:rsidR="00765EFE" w:rsidRDefault="00F90769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Jeremy Rothwell</w:t>
                      </w:r>
                    </w:p>
                    <w:p w14:paraId="64C647BE" w14:textId="77777777" w:rsidR="00765EFE" w:rsidRDefault="00F90769">
                      <w:pPr>
                        <w:jc w:val="center"/>
                        <w:textDirection w:val="btLr"/>
                      </w:pPr>
                      <w:r>
                        <w:rPr>
                          <w:i/>
                          <w:color w:val="000000"/>
                          <w:sz w:val="18"/>
                        </w:rPr>
                        <w:t>Secretary</w:t>
                      </w:r>
                    </w:p>
                    <w:p w14:paraId="25BB2C7A" w14:textId="77777777" w:rsidR="00765EFE" w:rsidRDefault="00765EFE">
                      <w:pPr>
                        <w:spacing w:line="310" w:lineRule="auto"/>
                        <w:textDirection w:val="btLr"/>
                      </w:pPr>
                    </w:p>
                    <w:p w14:paraId="3350D113" w14:textId="3D225E10" w:rsidR="00765EFE" w:rsidRDefault="00F90769" w:rsidP="001B7DA6">
                      <w:pPr>
                        <w:spacing w:line="31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Wade Catts</w:t>
                      </w:r>
                    </w:p>
                    <w:p w14:paraId="25BFA814" w14:textId="43183402" w:rsidR="00765EFE" w:rsidRDefault="00F90769" w:rsidP="001B7DA6">
                      <w:pPr>
                        <w:spacing w:line="31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Jay Cooperson</w:t>
                      </w:r>
                    </w:p>
                    <w:p w14:paraId="449FDD5C" w14:textId="77777777" w:rsidR="00765EFE" w:rsidRDefault="00F90769">
                      <w:pPr>
                        <w:spacing w:line="31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Erik Hein</w:t>
                      </w:r>
                    </w:p>
                    <w:p w14:paraId="43FBE0F2" w14:textId="77777777" w:rsidR="00765EFE" w:rsidRDefault="00F90769">
                      <w:pPr>
                        <w:spacing w:line="31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Alanna Piser</w:t>
                      </w:r>
                    </w:p>
                    <w:p w14:paraId="30F18B8B" w14:textId="77777777" w:rsidR="00765EFE" w:rsidRDefault="00F90769">
                      <w:pPr>
                        <w:spacing w:line="31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Greg Shelton</w:t>
                      </w:r>
                    </w:p>
                    <w:p w14:paraId="3D830EFD" w14:textId="77777777" w:rsidR="00765EFE" w:rsidRDefault="00F90769">
                      <w:pPr>
                        <w:spacing w:line="31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Kara J. Smith, NCIDQ</w:t>
                      </w:r>
                    </w:p>
                    <w:p w14:paraId="67E2E24A" w14:textId="77777777" w:rsidR="00765EFE" w:rsidRDefault="00F90769">
                      <w:pPr>
                        <w:spacing w:line="31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Anna Wik</w:t>
                      </w:r>
                    </w:p>
                    <w:p w14:paraId="06101DAF" w14:textId="77777777" w:rsidR="00765EFE" w:rsidRDefault="00F90769">
                      <w:pPr>
                        <w:spacing w:line="31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Serena M. Williams</w:t>
                      </w:r>
                    </w:p>
                    <w:p w14:paraId="334F6C29" w14:textId="77777777" w:rsidR="00765EFE" w:rsidRDefault="00F90769">
                      <w:pPr>
                        <w:spacing w:line="31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Rebecca Wilson</w:t>
                      </w:r>
                    </w:p>
                    <w:p w14:paraId="08F53378" w14:textId="77777777" w:rsidR="00765EFE" w:rsidRDefault="00F90769">
                      <w:pPr>
                        <w:spacing w:line="31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James Wolfe</w:t>
                      </w:r>
                    </w:p>
                    <w:p w14:paraId="41C43C83" w14:textId="77777777" w:rsidR="00765EFE" w:rsidRDefault="00765EFE">
                      <w:pPr>
                        <w:spacing w:line="310" w:lineRule="auto"/>
                        <w:jc w:val="center"/>
                        <w:textDirection w:val="btLr"/>
                      </w:pPr>
                    </w:p>
                    <w:p w14:paraId="20525717" w14:textId="77777777" w:rsidR="00765EFE" w:rsidRDefault="00F90769">
                      <w:pPr>
                        <w:spacing w:line="310" w:lineRule="auto"/>
                        <w:jc w:val="center"/>
                        <w:textDirection w:val="btLr"/>
                      </w:pPr>
                      <w:r>
                        <w:rPr>
                          <w:i/>
                          <w:color w:val="000000"/>
                          <w:sz w:val="18"/>
                        </w:rPr>
                        <w:t>Administrative Assistant</w:t>
                      </w:r>
                    </w:p>
                    <w:p w14:paraId="11E3DD9B" w14:textId="77777777" w:rsidR="00765EFE" w:rsidRDefault="00F90769">
                      <w:pPr>
                        <w:spacing w:line="31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Pamela Bargren</w:t>
                      </w:r>
                    </w:p>
                    <w:p w14:paraId="6DB94B63" w14:textId="77777777" w:rsidR="00765EFE" w:rsidRDefault="00765EFE">
                      <w:pPr>
                        <w:spacing w:line="310" w:lineRule="auto"/>
                        <w:jc w:val="center"/>
                        <w:textDirection w:val="btLr"/>
                      </w:pPr>
                    </w:p>
                    <w:p w14:paraId="788E0B20" w14:textId="77777777" w:rsidR="00765EFE" w:rsidRDefault="00765EFE">
                      <w:pPr>
                        <w:jc w:val="center"/>
                        <w:textDirection w:val="btLr"/>
                      </w:pPr>
                    </w:p>
                    <w:p w14:paraId="7C4DB5B2" w14:textId="77777777" w:rsidR="00765EFE" w:rsidRDefault="00765EFE">
                      <w:pPr>
                        <w:spacing w:line="360" w:lineRule="auto"/>
                        <w:jc w:val="center"/>
                        <w:textDirection w:val="btLr"/>
                      </w:pPr>
                    </w:p>
                    <w:p w14:paraId="4C405D3B" w14:textId="77777777" w:rsidR="00765EFE" w:rsidRDefault="00765EFE">
                      <w:pPr>
                        <w:spacing w:line="360" w:lineRule="auto"/>
                        <w:textDirection w:val="btLr"/>
                      </w:pPr>
                    </w:p>
                    <w:p w14:paraId="5C458C1B" w14:textId="77777777" w:rsidR="00765EFE" w:rsidRDefault="00765EFE">
                      <w:pPr>
                        <w:jc w:val="center"/>
                        <w:textDirection w:val="btLr"/>
                      </w:pPr>
                    </w:p>
                    <w:p w14:paraId="731CC252" w14:textId="77777777" w:rsidR="00765EFE" w:rsidRDefault="00765EFE">
                      <w:pPr>
                        <w:jc w:val="center"/>
                        <w:textDirection w:val="btLr"/>
                      </w:pPr>
                    </w:p>
                    <w:p w14:paraId="3157ADD0" w14:textId="77777777" w:rsidR="00765EFE" w:rsidRDefault="00765EFE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A4A9994" w14:textId="55864D25" w:rsidR="001B7DA6" w:rsidRDefault="001B7DA6" w:rsidP="001B7DA6"/>
    <w:p w14:paraId="175AC466" w14:textId="47B27854" w:rsidR="001B7DA6" w:rsidRDefault="001B7DA6" w:rsidP="001B7DA6"/>
    <w:p w14:paraId="28B21955" w14:textId="10F54188" w:rsidR="00E5101F" w:rsidRDefault="00E5101F">
      <w:pPr>
        <w:rPr>
          <w:rFonts w:ascii="Calibri" w:eastAsia="Calibri" w:hAnsi="Calibri" w:cs="Calibri"/>
          <w:color w:val="7F7F7F"/>
        </w:rPr>
      </w:pPr>
      <w:r>
        <w:rPr>
          <w:rFonts w:ascii="Calibri" w:eastAsia="Calibri" w:hAnsi="Calibri" w:cs="Calibri"/>
          <w:noProof/>
          <w:color w:val="7F7F7F"/>
        </w:rPr>
        <mc:AlternateContent>
          <mc:Choice Requires="wpg">
            <w:drawing>
              <wp:inline distT="0" distB="0" distL="0" distR="0" wp14:anchorId="2BDFBEFF" wp14:editId="1D3EFBDA">
                <wp:extent cx="6519844" cy="1158273"/>
                <wp:effectExtent l="0" t="0" r="0" b="0"/>
                <wp:docPr id="158372406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844" cy="1158273"/>
                          <a:chOff x="-303688" y="2700428"/>
                          <a:chExt cx="10278913" cy="1862797"/>
                        </a:xfrm>
                      </wpg:grpSpPr>
                      <wps:wsp>
                        <wps:cNvPr id="436958660" name="Rectangle 436958660"/>
                        <wps:cNvSpPr/>
                        <wps:spPr>
                          <a:xfrm>
                            <a:off x="0" y="2828025"/>
                            <a:ext cx="9975225" cy="17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EA881F" w14:textId="77777777" w:rsidR="00E5101F" w:rsidRDefault="00E5101F" w:rsidP="00E5101F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098440" name="Group 11098440"/>
                        <wpg:cNvGrpSpPr/>
                        <wpg:grpSpPr>
                          <a:xfrm>
                            <a:off x="-303688" y="2700428"/>
                            <a:ext cx="10278900" cy="1750455"/>
                            <a:chOff x="-236614" y="-121907"/>
                            <a:chExt cx="6355200" cy="1262317"/>
                          </a:xfrm>
                        </wpg:grpSpPr>
                        <wps:wsp>
                          <wps:cNvPr id="704811332" name="Rectangle 704811332"/>
                          <wps:cNvSpPr/>
                          <wps:spPr>
                            <a:xfrm>
                              <a:off x="-236614" y="-121907"/>
                              <a:ext cx="6355200" cy="125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74F3B0" w14:textId="77777777" w:rsidR="00E5101F" w:rsidRDefault="00E5101F" w:rsidP="00E5101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3876817" name="Rectangle 163876817"/>
                          <wps:cNvSpPr/>
                          <wps:spPr>
                            <a:xfrm>
                              <a:off x="-129842" y="51110"/>
                              <a:ext cx="6097947" cy="1089300"/>
                            </a:xfrm>
                            <a:prstGeom prst="rect">
                              <a:avLst/>
                            </a:prstGeom>
                            <a:solidFill>
                              <a:srgbClr val="7FD0D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1A39E" w14:textId="67D695E5" w:rsidR="00E5101F" w:rsidRPr="00E5101F" w:rsidRDefault="00E5101F" w:rsidP="00E5101F">
                                <w:pPr>
                                  <w:spacing w:before="153" w:line="215" w:lineRule="auto"/>
                                  <w:jc w:val="center"/>
                                  <w:textDirection w:val="btLr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E5101F">
                                  <w:rPr>
                                    <w:rFonts w:ascii="Cambria" w:eastAsia="Cambria" w:hAnsi="Cambria" w:cs="Cambria"/>
                                    <w:color w:val="000000"/>
                                    <w:sz w:val="72"/>
                                    <w:szCs w:val="44"/>
                                  </w:rPr>
                                  <w:t xml:space="preserve">    </w:t>
                                </w:r>
                                <w:r w:rsidRPr="00E5101F">
                                  <w:rPr>
                                    <w:rFonts w:ascii="Cambria" w:eastAsia="Cambria" w:hAnsi="Cambria" w:cs="Cambria"/>
                                    <w:color w:val="000000"/>
                                    <w:sz w:val="72"/>
                                    <w:szCs w:val="44"/>
                                  </w:rPr>
                                  <w:sym w:font="Wingdings" w:char="F0FE"/>
                                </w:r>
                                <w:r w:rsidRPr="00E5101F">
                                  <w:rPr>
                                    <w:rFonts w:ascii="Cambria" w:eastAsia="Cambria" w:hAnsi="Cambria" w:cs="Cambria"/>
                                    <w:color w:val="000000"/>
                                    <w:sz w:val="72"/>
                                    <w:szCs w:val="44"/>
                                  </w:rPr>
                                  <w:t xml:space="preserve">    Yes!  Count Us In!</w:t>
                                </w:r>
                              </w:p>
                            </w:txbxContent>
                          </wps:txbx>
                          <wps:bodyPr spcFirstLastPara="1" wrap="square" lIns="83800" tIns="83800" rIns="83800" bIns="838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DFBEFF" id="Group 16" o:spid="_x0000_s1028" style="width:513.35pt;height:91.2pt;mso-position-horizontal-relative:char;mso-position-vertical-relative:line" coordorigin="-3036,27004" coordsize="102789,18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mQSGQMAAPcJAAAOAAAAZHJzL2Uyb0RvYy54bWzMVttunDAQfa/Uf7B434DNHYWNqmw3qhS1&#10;UdN+gBfMRQJMbe8lf9+xgWU3UdQmkZq+sMzYO545c87gy6tD26AdE7LmXWrhC8dCrMt4Xndlav38&#10;sV5EFpKKdjlteMdS64FJ62r58cPlvk8Y4RVvciYQBOlksu9Tq1KqT2xbZhVrqbzgPetgseCipQpM&#10;Udq5oHuI3jY2cZzA3nOR94JnTErwroZFa2niFwXL1LeikEyhJrUgN2Wewjw3+mkvL2lSCtpXdTam&#10;QV+RRUvrDg49hlpRRdFW1E9CtXUmuOSFush4a/OiqDNmaoBqsPOomhvBt72ppUz2ZX+ECaB9hNOr&#10;w2Zfdzeiv+/vBCCx70vAwli6lkMhWv0LWaKDgezhCBk7KJSBM/BxHHmehTJYw9iPSOgOoGYVIK//&#10;t3AdN4iAB7CDhI7jkWja8XmMgh0SRjF2xzBRQMI41JvsKQv7LLd9D2yRMyDybYDcV7RnBmeZACB3&#10;AtV5anluEPtREABtOtoCd78Dm2hXNgzNSwY1868jhjKRAOezAJKIRA7xBwgmGOM49Ak4BxhD1wdu&#10;n9VPk15IdcN4i/RLaglIxjCO7m6lGqCatuizO76umwb8NGm6Mwdgqj2A6JSpflOHzcGUTfS52rPh&#10;+QNAIftsXcORt1SqOypAHdhCe1BMaslfWyqYhZovHXQgxp6uQJ0a4tTYnBq0yyoOQsyUsNBgXCsj&#10;zCHZT1vFi9oUNiczZg2tPyHr8Dr3DWNHU/LYNqMidPSa6krd578l/rMEnro30Bc6NrbPdzx/bPCs&#10;AuIGAQahgAoWmODYMQSnSVZNKghc3/R9iEIC4uJ3F0HoeBHGrkueimBeGgkDkP5ZBIvncJjAfISC&#10;j913k4KZZDP7/mMp/INxiAM3CoMIKPlkHM5LL2ICJqBTIBYowsegz/ORGDhxGHtwmvmyOFH8Zh5I&#10;3tS5nop6wkhRbq4bgXYUbgbheuWszFcJhuPZtpfNTu+1szNyIz0+htk5GsPsHI1hdo7Gm2fn/DU1&#10;E9XcLszHdrwJ6evLqW12zfe15W8AAAD//wMAUEsDBBQABgAIAAAAIQB3lp3l3QAAAAYBAAAPAAAA&#10;ZHJzL2Rvd25yZXYueG1sTI9Ba8JAEIXvBf/DMoXe6iZpayXNRkTUkxSqhdLbmB2TYHY2ZNck/vuu&#10;vbSX4Q1veO+bbDGaRvTUudqygngagSAurK65VPB52DzOQTiPrLGxTAqu5GCRT+4yTLUd+IP6vS9F&#10;CGGXooLK+zaV0hUVGXRT2xIH72Q7gz6sXSl1h0MIN41MomgmDdYcGipsaVVRcd5fjILtgMPyKV73&#10;u/Npdf0+vLx/7WJS6uF+XL6B8DT6v2O44Qd0yAPT0V5YO9EoCI/433nzomT2CuIY1Dx5Bpln8j9+&#10;/gMAAP//AwBQSwECLQAUAAYACAAAACEAtoM4kv4AAADhAQAAEwAAAAAAAAAAAAAAAAAAAAAAW0Nv&#10;bnRlbnRfVHlwZXNdLnhtbFBLAQItABQABgAIAAAAIQA4/SH/1gAAAJQBAAALAAAAAAAAAAAAAAAA&#10;AC8BAABfcmVscy8ucmVsc1BLAQItABQABgAIAAAAIQB3DmQSGQMAAPcJAAAOAAAAAAAAAAAAAAAA&#10;AC4CAABkcnMvZTJvRG9jLnhtbFBLAQItABQABgAIAAAAIQB3lp3l3QAAAAYBAAAPAAAAAAAAAAAA&#10;AAAAAHMFAABkcnMvZG93bnJldi54bWxQSwUGAAAAAAQABADzAAAAfQYAAAAA&#10;">
                <v:rect id="Rectangle 436958660" o:spid="_x0000_s1029" style="position:absolute;top:28280;width:99752;height:17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Zh/yAAAAOIAAAAPAAAAZHJzL2Rvd25yZXYueG1sRI/fTsIw&#10;FMbvTXyH5phwJx0DGxgUokYS5EqHD3BcD+vCejrXCuPt6YWJl1++f/mtNoNrxZn60HjWMBlnIIgr&#10;bxquNXwdto9zECEiG2w9k4YrBdis7+9WWBh/4U86l7EWaYRDgRpsjF0hZagsOQxj3xEn7+h7hzHJ&#10;vpamx0sad63Ms0xJhw2nB4sdvVqqTuWv0/Ax85S/5eGlrN3CDt+H/fsPKq1HD8PzEkSkIf6H/9o7&#10;o2E2VYunuVIJIiElHJDrGwAAAP//AwBQSwECLQAUAAYACAAAACEA2+H2y+4AAACFAQAAEwAAAAAA&#10;AAAAAAAAAAAAAAAAW0NvbnRlbnRfVHlwZXNdLnhtbFBLAQItABQABgAIAAAAIQBa9CxbvwAAABUB&#10;AAALAAAAAAAAAAAAAAAAAB8BAABfcmVscy8ucmVsc1BLAQItABQABgAIAAAAIQAPbZh/yAAAAOIA&#10;AAAPAAAAAAAAAAAAAAAAAAcCAABkcnMvZG93bnJldi54bWxQSwUGAAAAAAMAAwC3AAAA/AIAAAAA&#10;" filled="f" stroked="f">
                  <v:textbox inset="2.53958mm,2.53958mm,2.53958mm,2.53958mm">
                    <w:txbxContent>
                      <w:p w14:paraId="4CEA881F" w14:textId="77777777" w:rsidR="00E5101F" w:rsidRDefault="00E5101F" w:rsidP="00E5101F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11098440" o:spid="_x0000_s1030" style="position:absolute;left:-3036;top:27004;width:102788;height:17504" coordorigin="-2366,-1219" coordsize="63552,12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5b5xgAAAOEAAAAPAAAAZHJzL2Rvd25yZXYueG1sRE9Na8JA&#10;EL0L/Q/LFHqrm1hbbOoqIlp6EEEtlN6G7JgEs7Mhuybx33cOBY+P9z1fDq5WHbWh8mwgHSegiHNv&#10;Ky4MfJ+2zzNQISJbrD2TgRsFWC4eRnPMrO/5QN0xFkpCOGRooIyxybQOeUkOw9g3xMKdfeswCmwL&#10;bVvsJdzVepIkb9phxdJQYkPrkvLL8eoMfPbYr17STbe7nNe339Pr/meXkjFPj8PqA1SkId7F/+4v&#10;K/PT5H02ncoHeSQQ9OIPAAD//wMAUEsBAi0AFAAGAAgAAAAhANvh9svuAAAAhQEAABMAAAAAAAAA&#10;AAAAAAAAAAAAAFtDb250ZW50X1R5cGVzXS54bWxQSwECLQAUAAYACAAAACEAWvQsW78AAAAVAQAA&#10;CwAAAAAAAAAAAAAAAAAfAQAAX3JlbHMvLnJlbHNQSwECLQAUAAYACAAAACEAnCeW+cYAAADhAAAA&#10;DwAAAAAAAAAAAAAAAAAHAgAAZHJzL2Rvd25yZXYueG1sUEsFBgAAAAADAAMAtwAAAPoCAAAAAA==&#10;">
                  <v:rect id="Rectangle 704811332" o:spid="_x0000_s1031" style="position:absolute;left:-2366;top:-1219;width:63551;height:12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uEmyQAAAOIAAAAPAAAAZHJzL2Rvd25yZXYueG1sRI/NbsIw&#10;EITvlfoO1lbqDZwExE+KQaVqJcoJAg+wxNs4arwOsQvp2+NKSD2OZuYbzWLV20ZcqPO1YwXpMAFB&#10;XDpdc6XgePgYzED4gKyxcUwKfsnDavn4sMBcuyvv6VKESkQI+xwVmBDaXEpfGrLoh64ljt6X6yyG&#10;KLtK6g6vEW4bmSXJRFqsOS4YbOnNUPld/FgFu7Gj7D3z66Kyc9OfDtvPM06Uen7qX19ABOrDf/je&#10;3mgF02Q8S9PRKIO/S/EOyOUNAAD//wMAUEsBAi0AFAAGAAgAAAAhANvh9svuAAAAhQEAABMAAAAA&#10;AAAAAAAAAAAAAAAAAFtDb250ZW50X1R5cGVzXS54bWxQSwECLQAUAAYACAAAACEAWvQsW78AAAAV&#10;AQAACwAAAAAAAAAAAAAAAAAfAQAAX3JlbHMvLnJlbHNQSwECLQAUAAYACAAAACEApR7hJ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C74F3B0" w14:textId="77777777" w:rsidR="00E5101F" w:rsidRDefault="00E5101F" w:rsidP="00E5101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63876817" o:spid="_x0000_s1032" style="position:absolute;left:-1298;top:511;width:60979;height:10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3mLxgAAAOIAAAAPAAAAZHJzL2Rvd25yZXYueG1sRE9dS8Mw&#10;FH0X/A/hCr65dApd6JYNEYWBT26DsbdLc5d2bW5qk63tvzeC4OPhfK82o2vFjfpQe9Ywn2UgiEtv&#10;arYaDvuPJwUiRGSDrWfSMFGAzfr+boWF8QN/0W0XrUghHArUUMXYFVKGsiKHYeY74sSdfe8wJthb&#10;aXocUrhr5XOW5dJhzamhwo7eKiqb3dVpODWN2l8s2eH4PX2Wpynwe6O0fnwYX5cgIo3xX/zn3po0&#10;P39Ri1zNF/B7KWGQ6x8AAAD//wMAUEsBAi0AFAAGAAgAAAAhANvh9svuAAAAhQEAABMAAAAAAAAA&#10;AAAAAAAAAAAAAFtDb250ZW50X1R5cGVzXS54bWxQSwECLQAUAAYACAAAACEAWvQsW78AAAAVAQAA&#10;CwAAAAAAAAAAAAAAAAAfAQAAX3JlbHMvLnJlbHNQSwECLQAUAAYACAAAACEAe+d5i8YAAADiAAAA&#10;DwAAAAAAAAAAAAAAAAAHAgAAZHJzL2Rvd25yZXYueG1sUEsFBgAAAAADAAMAtwAAAPoCAAAAAA==&#10;" fillcolor="#7fd0d8" stroked="f">
                    <v:textbox inset="2.32778mm,2.32778mm,2.32778mm,2.32778mm">
                      <w:txbxContent>
                        <w:p w14:paraId="7C21A39E" w14:textId="67D695E5" w:rsidR="00E5101F" w:rsidRPr="00E5101F" w:rsidRDefault="00E5101F" w:rsidP="00E5101F">
                          <w:pPr>
                            <w:spacing w:before="153" w:line="215" w:lineRule="auto"/>
                            <w:jc w:val="center"/>
                            <w:textDirection w:val="btLr"/>
                            <w:rPr>
                              <w:sz w:val="44"/>
                              <w:szCs w:val="44"/>
                            </w:rPr>
                          </w:pPr>
                          <w:r w:rsidRPr="00E5101F">
                            <w:rPr>
                              <w:rFonts w:ascii="Cambria" w:eastAsia="Cambria" w:hAnsi="Cambria" w:cs="Cambria"/>
                              <w:color w:val="000000"/>
                              <w:sz w:val="72"/>
                              <w:szCs w:val="44"/>
                            </w:rPr>
                            <w:t xml:space="preserve">    </w:t>
                          </w:r>
                          <w:r w:rsidRPr="00E5101F">
                            <w:rPr>
                              <w:rFonts w:ascii="Cambria" w:eastAsia="Cambria" w:hAnsi="Cambria" w:cs="Cambria"/>
                              <w:color w:val="000000"/>
                              <w:sz w:val="72"/>
                              <w:szCs w:val="44"/>
                            </w:rPr>
                            <w:sym w:font="Wingdings" w:char="F0FE"/>
                          </w:r>
                          <w:r w:rsidRPr="00E5101F">
                            <w:rPr>
                              <w:rFonts w:ascii="Cambria" w:eastAsia="Cambria" w:hAnsi="Cambria" w:cs="Cambria"/>
                              <w:color w:val="000000"/>
                              <w:sz w:val="72"/>
                              <w:szCs w:val="44"/>
                            </w:rPr>
                            <w:t xml:space="preserve">    Yes!  Count Us In!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0343937E" w14:textId="1E406D69" w:rsidR="00765EFE" w:rsidRPr="001B4153" w:rsidRDefault="00F90769">
      <w:pPr>
        <w:rPr>
          <w:rFonts w:ascii="Calibri" w:eastAsia="Calibri" w:hAnsi="Calibri" w:cs="Calibri"/>
          <w:b/>
          <w:bCs/>
          <w:i/>
          <w:iCs/>
          <w:color w:val="7F7F7F"/>
        </w:rPr>
      </w:pPr>
      <w:r w:rsidRPr="001B4153">
        <w:rPr>
          <w:rFonts w:ascii="Calibri" w:eastAsia="Calibri" w:hAnsi="Calibri" w:cs="Calibri"/>
          <w:b/>
          <w:bCs/>
          <w:i/>
          <w:iCs/>
          <w:color w:val="7F7F7F"/>
        </w:rPr>
        <w:t>As a sponsor, your logo will be included in all conference sessions, on the Preservation Delaware website, in our newsletter and in all social media promoting the conference.</w:t>
      </w:r>
    </w:p>
    <w:p w14:paraId="527DF7C1" w14:textId="77777777" w:rsidR="00765EFE" w:rsidRDefault="00765EFE">
      <w:pPr>
        <w:pBdr>
          <w:top w:val="nil"/>
          <w:left w:val="nil"/>
          <w:bottom w:val="nil"/>
          <w:right w:val="nil"/>
          <w:between w:val="nil"/>
        </w:pBdr>
        <w:ind w:right="925"/>
        <w:jc w:val="both"/>
        <w:rPr>
          <w:rFonts w:ascii="Calibri" w:eastAsia="Calibri" w:hAnsi="Calibri" w:cs="Calibri"/>
          <w:color w:val="7F7F7F"/>
        </w:rPr>
      </w:pPr>
    </w:p>
    <w:p w14:paraId="741AF157" w14:textId="0C65FEED" w:rsidR="00E5101F" w:rsidRDefault="00E5101F">
      <w:pPr>
        <w:pBdr>
          <w:top w:val="nil"/>
          <w:left w:val="nil"/>
          <w:bottom w:val="nil"/>
          <w:right w:val="nil"/>
          <w:between w:val="nil"/>
        </w:pBdr>
        <w:ind w:right="925"/>
        <w:jc w:val="both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As you wish to be listed: _______________________________________________________</w:t>
      </w:r>
    </w:p>
    <w:p w14:paraId="45967CAF" w14:textId="1450A01B" w:rsidR="00765EFE" w:rsidRDefault="00F90769">
      <w:pPr>
        <w:pBdr>
          <w:top w:val="nil"/>
          <w:left w:val="nil"/>
          <w:bottom w:val="nil"/>
          <w:right w:val="nil"/>
          <w:between w:val="nil"/>
        </w:pBdr>
        <w:ind w:right="925"/>
        <w:jc w:val="both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Contact Name: _______________________________________________________________</w:t>
      </w:r>
    </w:p>
    <w:p w14:paraId="393A20B0" w14:textId="77777777" w:rsidR="00765EFE" w:rsidRDefault="00F90769">
      <w:pPr>
        <w:pBdr>
          <w:top w:val="nil"/>
          <w:left w:val="nil"/>
          <w:bottom w:val="nil"/>
          <w:right w:val="nil"/>
          <w:between w:val="nil"/>
        </w:pBdr>
        <w:ind w:right="925"/>
        <w:jc w:val="both"/>
        <w:rPr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Organization/Agency/Corporation: _______________________________________________</w:t>
      </w:r>
    </w:p>
    <w:p w14:paraId="0604D4FC" w14:textId="77777777" w:rsidR="00765EFE" w:rsidRDefault="00F90769">
      <w:pPr>
        <w:pBdr>
          <w:top w:val="nil"/>
          <w:left w:val="nil"/>
          <w:bottom w:val="nil"/>
          <w:right w:val="nil"/>
          <w:between w:val="nil"/>
        </w:pBdr>
        <w:ind w:right="925"/>
        <w:jc w:val="both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Address: ____________________________________________________________________</w:t>
      </w:r>
    </w:p>
    <w:p w14:paraId="026B813F" w14:textId="77777777" w:rsidR="00765EFE" w:rsidRDefault="00F90769">
      <w:pPr>
        <w:pBdr>
          <w:top w:val="nil"/>
          <w:left w:val="nil"/>
          <w:bottom w:val="nil"/>
          <w:right w:val="nil"/>
          <w:between w:val="nil"/>
        </w:pBdr>
        <w:ind w:right="925"/>
        <w:jc w:val="both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____________________________________________________________________________</w:t>
      </w:r>
    </w:p>
    <w:p w14:paraId="7149FC1D" w14:textId="77777777" w:rsidR="00765EFE" w:rsidRDefault="00F90769">
      <w:pPr>
        <w:pBdr>
          <w:top w:val="nil"/>
          <w:left w:val="nil"/>
          <w:bottom w:val="nil"/>
          <w:right w:val="nil"/>
          <w:between w:val="nil"/>
        </w:pBdr>
        <w:ind w:right="925"/>
        <w:jc w:val="both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Phone: (______) ______________________________________________________________</w:t>
      </w:r>
    </w:p>
    <w:p w14:paraId="3E59E783" w14:textId="77777777" w:rsidR="00765EFE" w:rsidRDefault="00F90769">
      <w:pPr>
        <w:pBdr>
          <w:top w:val="nil"/>
          <w:left w:val="nil"/>
          <w:bottom w:val="nil"/>
          <w:right w:val="nil"/>
          <w:between w:val="nil"/>
        </w:pBdr>
        <w:ind w:right="925"/>
        <w:jc w:val="both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Email: ______________________________________________________________________</w:t>
      </w:r>
    </w:p>
    <w:p w14:paraId="1A136AA1" w14:textId="77777777" w:rsidR="00765EFE" w:rsidRDefault="00F90769">
      <w:pPr>
        <w:pBdr>
          <w:top w:val="nil"/>
          <w:left w:val="nil"/>
          <w:bottom w:val="nil"/>
          <w:right w:val="nil"/>
          <w:between w:val="nil"/>
        </w:pBdr>
        <w:ind w:right="925"/>
        <w:jc w:val="both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Website: ____________________________________________________________________</w:t>
      </w:r>
    </w:p>
    <w:p w14:paraId="75EE5463" w14:textId="77777777" w:rsidR="00765EFE" w:rsidRDefault="00F90769">
      <w:pPr>
        <w:pBdr>
          <w:top w:val="nil"/>
          <w:left w:val="nil"/>
          <w:bottom w:val="nil"/>
          <w:right w:val="nil"/>
          <w:between w:val="nil"/>
        </w:pBdr>
        <w:ind w:right="925"/>
        <w:jc w:val="both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 xml:space="preserve">Social Media Sites: ____________________________________________________________ </w:t>
      </w:r>
    </w:p>
    <w:p w14:paraId="5328591E" w14:textId="77777777" w:rsidR="00765EFE" w:rsidRDefault="00765EFE">
      <w:pPr>
        <w:pBdr>
          <w:top w:val="nil"/>
          <w:left w:val="nil"/>
          <w:bottom w:val="nil"/>
          <w:right w:val="nil"/>
          <w:between w:val="nil"/>
        </w:pBdr>
        <w:ind w:right="925"/>
        <w:jc w:val="both"/>
        <w:rPr>
          <w:rFonts w:ascii="Calibri" w:eastAsia="Calibri" w:hAnsi="Calibri" w:cs="Calibri"/>
          <w:color w:val="7F7F7F"/>
          <w:sz w:val="26"/>
          <w:szCs w:val="26"/>
        </w:rPr>
      </w:pPr>
    </w:p>
    <w:p w14:paraId="4DEFB72E" w14:textId="77777777" w:rsidR="00765EFE" w:rsidRDefault="00F90769">
      <w:pPr>
        <w:pBdr>
          <w:top w:val="nil"/>
          <w:left w:val="nil"/>
          <w:bottom w:val="nil"/>
          <w:right w:val="nil"/>
          <w:between w:val="nil"/>
        </w:pBdr>
        <w:ind w:right="925"/>
        <w:jc w:val="both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 xml:space="preserve">Sponsorship Level: </w:t>
      </w:r>
    </w:p>
    <w:p w14:paraId="00532D0B" w14:textId="142FE39B" w:rsidR="00765EFE" w:rsidRDefault="00F907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925"/>
        <w:jc w:val="both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Headline Sponsor $2,500</w:t>
      </w:r>
      <w:r w:rsidR="00E5101F">
        <w:rPr>
          <w:rFonts w:ascii="Calibri" w:eastAsia="Calibri" w:hAnsi="Calibri" w:cs="Calibri"/>
          <w:color w:val="7F7F7F"/>
          <w:sz w:val="26"/>
          <w:szCs w:val="26"/>
        </w:rPr>
        <w:t xml:space="preserve"> (includes </w:t>
      </w:r>
      <w:r w:rsidR="001B4153">
        <w:rPr>
          <w:rFonts w:ascii="Calibri" w:eastAsia="Calibri" w:hAnsi="Calibri" w:cs="Calibri"/>
          <w:color w:val="7F7F7F"/>
          <w:sz w:val="26"/>
          <w:szCs w:val="26"/>
        </w:rPr>
        <w:t>10</w:t>
      </w:r>
      <w:r w:rsidR="00E5101F">
        <w:rPr>
          <w:rFonts w:ascii="Calibri" w:eastAsia="Calibri" w:hAnsi="Calibri" w:cs="Calibri"/>
          <w:color w:val="7F7F7F"/>
          <w:sz w:val="26"/>
          <w:szCs w:val="26"/>
        </w:rPr>
        <w:t xml:space="preserve"> tickets to Annual Meeting/Keynote/Reception)</w:t>
      </w:r>
    </w:p>
    <w:p w14:paraId="11F39D7F" w14:textId="19116EBF" w:rsidR="00765EFE" w:rsidRDefault="00F907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925"/>
        <w:jc w:val="both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Keystone Sponsor $1,000</w:t>
      </w:r>
      <w:r w:rsidR="00E5101F">
        <w:rPr>
          <w:rFonts w:ascii="Calibri" w:eastAsia="Calibri" w:hAnsi="Calibri" w:cs="Calibri"/>
          <w:color w:val="7F7F7F"/>
          <w:sz w:val="26"/>
          <w:szCs w:val="26"/>
        </w:rPr>
        <w:t xml:space="preserve"> (includes 4 tickets to Annual Meeting/Keynote/Reception)</w:t>
      </w:r>
    </w:p>
    <w:p w14:paraId="49EDC1D7" w14:textId="43F04027" w:rsidR="00765EFE" w:rsidRDefault="00F907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925"/>
        <w:jc w:val="both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Cornerstone Sponsor $500</w:t>
      </w:r>
      <w:r w:rsidR="00E5101F">
        <w:rPr>
          <w:rFonts w:ascii="Calibri" w:eastAsia="Calibri" w:hAnsi="Calibri" w:cs="Calibri"/>
          <w:color w:val="7F7F7F"/>
          <w:sz w:val="26"/>
          <w:szCs w:val="26"/>
        </w:rPr>
        <w:t xml:space="preserve"> (includes 2 tickets to Annual Meeting/Keynote/Reception)</w:t>
      </w:r>
    </w:p>
    <w:p w14:paraId="41323FDC" w14:textId="27EAC9BA" w:rsidR="00765EFE" w:rsidRDefault="00F907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925"/>
        <w:jc w:val="both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Foundation Sponsor $250</w:t>
      </w:r>
      <w:r w:rsidR="00E5101F">
        <w:rPr>
          <w:rFonts w:ascii="Calibri" w:eastAsia="Calibri" w:hAnsi="Calibri" w:cs="Calibri"/>
          <w:color w:val="7F7F7F"/>
          <w:sz w:val="26"/>
          <w:szCs w:val="26"/>
        </w:rPr>
        <w:t xml:space="preserve"> (includes 1 ticket to Annual Meeting/Keynote/Reception)</w:t>
      </w:r>
    </w:p>
    <w:p w14:paraId="005A9572" w14:textId="01598CE4" w:rsidR="001B4153" w:rsidRDefault="001B4153" w:rsidP="001B4153">
      <w:pPr>
        <w:pBdr>
          <w:top w:val="nil"/>
          <w:left w:val="nil"/>
          <w:bottom w:val="nil"/>
          <w:right w:val="nil"/>
          <w:between w:val="nil"/>
        </w:pBdr>
        <w:ind w:left="720" w:right="925"/>
        <w:jc w:val="both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br/>
        <w:t>List names of ticket holders if known at this time:</w:t>
      </w:r>
    </w:p>
    <w:p w14:paraId="0ED53E7D" w14:textId="0F085476" w:rsidR="001B4153" w:rsidRDefault="001B4153" w:rsidP="001B4153">
      <w:pPr>
        <w:pBdr>
          <w:top w:val="nil"/>
          <w:left w:val="nil"/>
          <w:bottom w:val="nil"/>
          <w:right w:val="nil"/>
          <w:between w:val="nil"/>
        </w:pBdr>
        <w:ind w:left="720" w:right="925"/>
        <w:jc w:val="both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_____________________________________________________________________</w:t>
      </w:r>
    </w:p>
    <w:p w14:paraId="3FC8B669" w14:textId="77777777" w:rsidR="00765EFE" w:rsidRDefault="00765EF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6"/>
          <w:szCs w:val="26"/>
        </w:rPr>
      </w:pPr>
    </w:p>
    <w:p w14:paraId="120AABAB" w14:textId="77777777" w:rsidR="00765EFE" w:rsidRDefault="00F9076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 xml:space="preserve">Please send checks to: </w:t>
      </w:r>
    </w:p>
    <w:p w14:paraId="3E688A93" w14:textId="77777777" w:rsidR="00765EFE" w:rsidRDefault="00F9076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Preservation Delaware, Inc. (EIN #51-0345619)</w:t>
      </w:r>
    </w:p>
    <w:p w14:paraId="479CD904" w14:textId="37D464A7" w:rsidR="00765EFE" w:rsidRDefault="00F9076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P.O. Box 19</w:t>
      </w:r>
      <w:r w:rsidR="001B4153">
        <w:rPr>
          <w:rFonts w:ascii="Calibri" w:eastAsia="Calibri" w:hAnsi="Calibri" w:cs="Calibri"/>
          <w:color w:val="7F7F7F"/>
          <w:sz w:val="26"/>
          <w:szCs w:val="26"/>
        </w:rPr>
        <w:t xml:space="preserve">, </w:t>
      </w:r>
      <w:r>
        <w:rPr>
          <w:rFonts w:ascii="Calibri" w:eastAsia="Calibri" w:hAnsi="Calibri" w:cs="Calibri"/>
          <w:color w:val="7F7F7F"/>
          <w:sz w:val="26"/>
          <w:szCs w:val="26"/>
        </w:rPr>
        <w:t>Rockland, Delaware 19732</w:t>
      </w:r>
    </w:p>
    <w:p w14:paraId="3145613A" w14:textId="77777777" w:rsidR="00E5101F" w:rsidRDefault="00F9076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Memo: 2025 Sponsorships</w:t>
      </w:r>
    </w:p>
    <w:p w14:paraId="5A62A2AF" w14:textId="0A3F8354" w:rsidR="00765EFE" w:rsidRDefault="00E5101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7F7F7F"/>
          <w:sz w:val="26"/>
          <w:szCs w:val="26"/>
        </w:rPr>
      </w:pPr>
      <w:r>
        <w:rPr>
          <w:rFonts w:ascii="Calibri" w:eastAsia="Calibri" w:hAnsi="Calibri" w:cs="Calibri"/>
          <w:color w:val="7F7F7F"/>
          <w:sz w:val="26"/>
          <w:szCs w:val="26"/>
        </w:rPr>
        <w:t>Or confirmations may be made online at www.PreservationDE.org</w:t>
      </w:r>
      <w:r w:rsidR="001B4153">
        <w:rPr>
          <w:rFonts w:ascii="Calibri" w:eastAsia="Calibri" w:hAnsi="Calibri" w:cs="Calibri"/>
          <w:color w:val="7F7F7F"/>
          <w:sz w:val="26"/>
          <w:szCs w:val="26"/>
        </w:rPr>
        <w:t>/events</w:t>
      </w:r>
      <w:r w:rsidR="00F90769">
        <w:rPr>
          <w:rFonts w:ascii="Calibri" w:eastAsia="Calibri" w:hAnsi="Calibri" w:cs="Calibri"/>
          <w:color w:val="7F7F7F"/>
          <w:sz w:val="26"/>
          <w:szCs w:val="26"/>
        </w:rPr>
        <w:br/>
        <w:t xml:space="preserve">Email digital version of your logo to: </w:t>
      </w:r>
      <w:r w:rsidR="00F90769">
        <w:rPr>
          <w:rFonts w:ascii="Calibri" w:eastAsia="Calibri" w:hAnsi="Calibri" w:cs="Calibri"/>
          <w:color w:val="7F7F7F"/>
          <w:sz w:val="26"/>
          <w:szCs w:val="26"/>
          <w:u w:val="single"/>
        </w:rPr>
        <w:t>info@preservationde.org</w:t>
      </w:r>
    </w:p>
    <w:sectPr w:rsidR="00765EFE">
      <w:headerReference w:type="default" r:id="rId9"/>
      <w:footerReference w:type="default" r:id="rId10"/>
      <w:pgSz w:w="12240" w:h="15840"/>
      <w:pgMar w:top="720" w:right="720" w:bottom="720" w:left="720" w:header="473" w:footer="3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D2AF6" w14:textId="77777777" w:rsidR="00B116C6" w:rsidRDefault="00B116C6">
      <w:r>
        <w:separator/>
      </w:r>
    </w:p>
  </w:endnote>
  <w:endnote w:type="continuationSeparator" w:id="0">
    <w:p w14:paraId="1B46A3D4" w14:textId="77777777" w:rsidR="00B116C6" w:rsidRDefault="00B11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irong Light">
    <w:charset w:val="DE"/>
    <w:family w:val="auto"/>
    <w:pitch w:val="variable"/>
    <w:sig w:usb0="21000007" w:usb1="00000001" w:usb2="00000000" w:usb3="00000000" w:csb0="00010193" w:csb1="00000000"/>
    <w:embedRegular r:id="rId1" w:fontKey="{B6178273-5ED0-4474-9354-BE712AE481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FA0A48B2-C574-4DC3-9219-823057A850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4A7B46E-8E10-4EB0-BBC2-186757C88384}"/>
    <w:embedItalic r:id="rId4" w:fontKey="{0056E752-4BE9-447A-A370-4E479276F7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42E8139-6D7C-45DF-99F8-D4959BC39B92}"/>
    <w:embedBoldItalic r:id="rId6" w:fontKey="{819C21E8-20EC-4C65-A463-206D0B2402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7505646-442D-46A7-995C-0C57BB14807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charset w:val="00"/>
    <w:family w:val="roman"/>
    <w:pitch w:val="default"/>
    <w:embedRegular r:id="rId8" w:fontKey="{55CDAC99-7B5B-424C-9761-A5EF00ED3E22}"/>
  </w:font>
  <w:font w:name="Balthazar">
    <w:charset w:val="00"/>
    <w:family w:val="auto"/>
    <w:pitch w:val="default"/>
    <w:embedRegular r:id="rId9" w:fontKey="{51AF4C1B-CB1F-4863-AA61-F5B148C9CFF9}"/>
    <w:embedBoldItalic r:id="rId10" w:fontKey="{D0E718A2-EDE5-4EC8-9550-4C7FEF4F82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06A72" w14:textId="77777777" w:rsidR="00765EFE" w:rsidRDefault="00F90769">
    <w:pPr>
      <w:jc w:val="center"/>
      <w:rPr>
        <w:rFonts w:ascii="Balthazar" w:eastAsia="Balthazar" w:hAnsi="Balthazar" w:cs="Balthazar"/>
        <w:b/>
        <w:i/>
        <w:color w:val="000000"/>
        <w:sz w:val="40"/>
        <w:szCs w:val="40"/>
      </w:rPr>
    </w:pPr>
    <w:r>
      <w:rPr>
        <w:rFonts w:ascii="Helvetica Neue" w:eastAsia="Helvetica Neue" w:hAnsi="Helvetica Neue" w:cs="Helvetica Neue"/>
        <w:smallCaps/>
        <w:color w:val="FFFFFF"/>
        <w:sz w:val="40"/>
        <w:szCs w:val="40"/>
      </w:rPr>
      <w:t>SERVI</w:t>
    </w:r>
  </w:p>
  <w:p w14:paraId="72C07B37" w14:textId="77777777" w:rsidR="00765EFE" w:rsidRDefault="00F90769">
    <w:pPr>
      <w:spacing w:line="276" w:lineRule="auto"/>
      <w:jc w:val="center"/>
      <w:rPr>
        <w:b/>
        <w:sz w:val="22"/>
        <w:szCs w:val="22"/>
      </w:rPr>
    </w:pPr>
    <w:r>
      <w:rPr>
        <w:b/>
        <w:sz w:val="22"/>
        <w:szCs w:val="22"/>
      </w:rPr>
      <w:t>Preservation Delaware’s Mission</w:t>
    </w:r>
  </w:p>
  <w:p w14:paraId="5D43EB15" w14:textId="77777777" w:rsidR="00765EFE" w:rsidRDefault="00F90769">
    <w:pPr>
      <w:spacing w:line="276" w:lineRule="auto"/>
      <w:jc w:val="center"/>
      <w:rPr>
        <w:sz w:val="22"/>
        <w:szCs w:val="22"/>
      </w:rPr>
    </w:pPr>
    <w:r>
      <w:rPr>
        <w:sz w:val="22"/>
        <w:szCs w:val="22"/>
      </w:rPr>
      <w:t xml:space="preserve">PDI is the statewide nonprofit organization dedicated to the preservation of Delaware’s architectural heritage </w:t>
    </w:r>
  </w:p>
  <w:p w14:paraId="119E7972" w14:textId="77777777" w:rsidR="00765EFE" w:rsidRDefault="00F90769">
    <w:pPr>
      <w:spacing w:line="276" w:lineRule="auto"/>
      <w:jc w:val="center"/>
      <w:rPr>
        <w:sz w:val="22"/>
        <w:szCs w:val="22"/>
      </w:rPr>
    </w:pPr>
    <w:r>
      <w:rPr>
        <w:sz w:val="22"/>
        <w:szCs w:val="22"/>
      </w:rPr>
      <w:t xml:space="preserve">and historic settings through education, public policy initiatives, and technical assistance. </w:t>
    </w:r>
  </w:p>
  <w:p w14:paraId="07A5C4B6" w14:textId="77777777" w:rsidR="00765EFE" w:rsidRDefault="00F90769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  <w:sz w:val="22"/>
        <w:szCs w:val="22"/>
      </w:rPr>
      <w:t>Preservation Delaware is a 501c3 non-profit. EIN #51-0345619</w:t>
    </w:r>
  </w:p>
  <w:p w14:paraId="7D7839BA" w14:textId="77777777" w:rsidR="00765EFE" w:rsidRDefault="00765E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Balthazar" w:eastAsia="Balthazar" w:hAnsi="Balthazar" w:cs="Balthazar"/>
        <w:b/>
        <w:i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583EF" w14:textId="77777777" w:rsidR="00B116C6" w:rsidRDefault="00B116C6">
      <w:r>
        <w:separator/>
      </w:r>
    </w:p>
  </w:footnote>
  <w:footnote w:type="continuationSeparator" w:id="0">
    <w:p w14:paraId="2D8BDB0A" w14:textId="77777777" w:rsidR="00B116C6" w:rsidRDefault="00B11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ED23C" w14:textId="77777777" w:rsidR="00765EFE" w:rsidRDefault="00F907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77B7A06A" wp14:editId="5A91F991">
          <wp:extent cx="1822572" cy="1107173"/>
          <wp:effectExtent l="0" t="0" r="0" b="0"/>
          <wp:docPr id="28" name="image1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close up of a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2572" cy="11071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</w:rPr>
      <w:t xml:space="preserve">     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D2021A5" wp14:editId="44B774FB">
              <wp:simplePos x="0" y="0"/>
              <wp:positionH relativeFrom="column">
                <wp:posOffset>4800600</wp:posOffset>
              </wp:positionH>
              <wp:positionV relativeFrom="paragraph">
                <wp:posOffset>127000</wp:posOffset>
              </wp:positionV>
              <wp:extent cx="2259330" cy="896101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30623" y="3345343"/>
                        <a:ext cx="2230755" cy="869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331B4E" w14:textId="77777777" w:rsidR="00765EFE" w:rsidRDefault="00F9076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P.O. Box 19</w:t>
                          </w:r>
                        </w:p>
                        <w:p w14:paraId="43B6AC84" w14:textId="77777777" w:rsidR="000B4EB9" w:rsidRDefault="00F90769">
                          <w:pPr>
                            <w:jc w:val="right"/>
                            <w:textDirection w:val="btL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 xml:space="preserve">Rockland, DE 19732 </w:t>
                          </w:r>
                        </w:p>
                        <w:p w14:paraId="7BAB3AFA" w14:textId="0A10DB38" w:rsidR="00765EFE" w:rsidRDefault="00F9076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302-322-7100</w:t>
                          </w:r>
                        </w:p>
                        <w:p w14:paraId="73027923" w14:textId="77777777" w:rsidR="00765EFE" w:rsidRDefault="00F9076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info@preservationde.org</w:t>
                          </w:r>
                        </w:p>
                      </w:txbxContent>
                    </wps:txbx>
                    <wps:bodyPr spcFirstLastPara="1" wrap="square" lIns="91425" tIns="45675" rIns="91425" bIns="4567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2021A5" id="Rectangle 26" o:spid="_x0000_s1033" style="position:absolute;margin-left:378pt;margin-top:10pt;width:177.9pt;height:70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+q1ugEAAFoDAAAOAAAAZHJzL2Uyb0RvYy54bWysU8tu2zAQvBfIPxC813o7iWA5KBq4KBC0&#10;BpJ+AE2RFgGJZLm0Jf99l5QTO+mt6IXa5Q6GM7ur1cM09OQoHCijG5otUkqE5qZVet/QXy+bz3eU&#10;gGe6Zb3RoqEnAfRhffNpNdpa5KYzfSscQRIN9Wgb2nlv6yQB3omBwcJYobEojRuYx9Ttk9axEdmH&#10;PsnTdJmMxrXWGS4A8PZxLtJ15JdScP9TShCe9A1FbT6eLp67cCbrFav3jtlO8bMM9g8qBqY0PvpG&#10;9cg8Iwen/qIaFHcGjPQLbobESKm4iB7QTZZ+cPPcMSuiF2wO2Lc2wf+j5T+Oz3brsA2jhRowDC4m&#10;6YbwRX1kamiZF+kyLyg5NbQoyqooi7lxYvKEIyBHwG1VUcIRcbe8L7IqAJILk3XgvwkzkBA01OFg&#10;Yr/Y8Qn8DH2FhIe12ai+j8Pp9bsL5Aw3yUVuiPy0m84edqY9bR0ByzcK33pi4LfM4VAzSkYcdEPh&#10;94E5QUn/XWMn77MyR+U+JmW1vMXEXVd21xWmeWdwfzwlc/jVx22aNX45eCNV9BNUzVLOYnGAsSPn&#10;ZQsbcp1H1OWXWP8BAAD//wMAUEsDBBQABgAIAAAAIQB14UZs3gAAAAsBAAAPAAAAZHJzL2Rvd25y&#10;ZXYueG1sTI/BbsIwEETvlfgHa5F6K06QmqI0DoKK9tgW6Ac48TaOiNchNpD267uc6J52taOZN8Vy&#10;dJ044xBaTwrSWQICqfampUbB1/71YQEiRE1Gd55QwQ8GWJaTu0Lnxl9oi+ddbASbUMi1Ahtjn0sZ&#10;aotOh5nvkfj37QenI59DI82gL2zuOjlPkkw63RInWN3ji8X6sDs5BZuFOf6+r03q/b762GztmzOf&#10;c6Xup+PqGUTEMd7EcMVndCiZqfInMkF0Cp4eM+4SFXAMiKuAh8tUvGVpCrIs5P8O5R8AAAD//wMA&#10;UEsBAi0AFAAGAAgAAAAhALaDOJL+AAAA4QEAABMAAAAAAAAAAAAAAAAAAAAAAFtDb250ZW50X1R5&#10;cGVzXS54bWxQSwECLQAUAAYACAAAACEAOP0h/9YAAACUAQAACwAAAAAAAAAAAAAAAAAvAQAAX3Jl&#10;bHMvLnJlbHNQSwECLQAUAAYACAAAACEACMPqtboBAABaAwAADgAAAAAAAAAAAAAAAAAuAgAAZHJz&#10;L2Uyb0RvYy54bWxQSwECLQAUAAYACAAAACEAdeFGbN4AAAALAQAADwAAAAAAAAAAAAAAAAAUBAAA&#10;ZHJzL2Rvd25yZXYueG1sUEsFBgAAAAAEAAQA8wAAAB8FAAAAAA==&#10;" filled="f" stroked="f">
              <v:textbox inset="2.53958mm,1.26875mm,2.53958mm,1.26875mm">
                <w:txbxContent>
                  <w:p w14:paraId="18331B4E" w14:textId="77777777" w:rsidR="00765EFE" w:rsidRDefault="00F90769">
                    <w:pPr>
                      <w:jc w:val="right"/>
                      <w:textDirection w:val="btLr"/>
                    </w:pPr>
                    <w:r>
                      <w:rPr>
                        <w:color w:val="000000"/>
                      </w:rPr>
                      <w:t>P.O. Box 19</w:t>
                    </w:r>
                  </w:p>
                  <w:p w14:paraId="43B6AC84" w14:textId="77777777" w:rsidR="000B4EB9" w:rsidRDefault="00F90769">
                    <w:pPr>
                      <w:jc w:val="right"/>
                      <w:textDirection w:val="btL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Rockland, DE 19732 </w:t>
                    </w:r>
                  </w:p>
                  <w:p w14:paraId="7BAB3AFA" w14:textId="0A10DB38" w:rsidR="00765EFE" w:rsidRDefault="00F90769">
                    <w:pPr>
                      <w:jc w:val="right"/>
                      <w:textDirection w:val="btLr"/>
                    </w:pPr>
                    <w:r>
                      <w:rPr>
                        <w:color w:val="000000"/>
                      </w:rPr>
                      <w:t>302-322-7100</w:t>
                    </w:r>
                  </w:p>
                  <w:p w14:paraId="73027923" w14:textId="77777777" w:rsidR="00765EFE" w:rsidRDefault="00F90769">
                    <w:pPr>
                      <w:jc w:val="right"/>
                      <w:textDirection w:val="btLr"/>
                    </w:pPr>
                    <w:r>
                      <w:rPr>
                        <w:color w:val="000000"/>
                      </w:rPr>
                      <w:t>info@preservationde.org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7F1BF5"/>
    <w:multiLevelType w:val="multilevel"/>
    <w:tmpl w:val="7EAAC178"/>
    <w:lvl w:ilvl="0">
      <w:start w:val="1"/>
      <w:numFmt w:val="bullet"/>
      <w:lvlText w:val="◻"/>
      <w:lvlJc w:val="left"/>
      <w:pPr>
        <w:ind w:left="720" w:hanging="360"/>
      </w:pPr>
      <w:rPr>
        <w:rFonts w:ascii="Trirong Light" w:eastAsia="Trirong Light" w:hAnsi="Trirong Light" w:cs="Trirong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06549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EFE"/>
    <w:rsid w:val="000B4EB9"/>
    <w:rsid w:val="000F58DF"/>
    <w:rsid w:val="001B4153"/>
    <w:rsid w:val="001B7DA6"/>
    <w:rsid w:val="00556A7F"/>
    <w:rsid w:val="006D6F91"/>
    <w:rsid w:val="00765EFE"/>
    <w:rsid w:val="0099760E"/>
    <w:rsid w:val="00B116C6"/>
    <w:rsid w:val="00E5101F"/>
    <w:rsid w:val="00F9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A7F677"/>
  <w15:docId w15:val="{9B8FF18B-FCBD-4AA4-82EB-B109407E2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904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04D8"/>
  </w:style>
  <w:style w:type="paragraph" w:styleId="Footer">
    <w:name w:val="footer"/>
    <w:basedOn w:val="Normal"/>
    <w:link w:val="FooterChar"/>
    <w:uiPriority w:val="99"/>
    <w:unhideWhenUsed/>
    <w:rsid w:val="006904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04D8"/>
  </w:style>
  <w:style w:type="character" w:styleId="Hyperlink">
    <w:name w:val="Hyperlink"/>
    <w:basedOn w:val="DefaultParagraphFont"/>
    <w:uiPriority w:val="99"/>
    <w:semiHidden/>
    <w:unhideWhenUsed/>
    <w:rsid w:val="003A2480"/>
    <w:rPr>
      <w:color w:val="0000FF"/>
      <w:u w:val="single"/>
    </w:rPr>
  </w:style>
  <w:style w:type="character" w:customStyle="1" w:styleId="gmail-contact-detail">
    <w:name w:val="gmail-contact-detail"/>
    <w:basedOn w:val="DefaultParagraphFont"/>
    <w:rsid w:val="003A2480"/>
  </w:style>
  <w:style w:type="paragraph" w:styleId="NormalWeb">
    <w:name w:val="Normal (Web)"/>
    <w:basedOn w:val="Normal"/>
    <w:uiPriority w:val="99"/>
    <w:unhideWhenUsed/>
    <w:rsid w:val="00C50BB9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967F72"/>
  </w:style>
  <w:style w:type="paragraph" w:styleId="ListParagraph">
    <w:name w:val="List Paragraph"/>
    <w:basedOn w:val="Normal"/>
    <w:uiPriority w:val="34"/>
    <w:qFormat/>
    <w:rsid w:val="0005526D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azYTqYYLKbbk068ZVz77k4/LTA==">CgMxLjA4AHIhMVgyU05Ecm8zcTNDZ2R2eW5uZkhLUmpqY3paVjNyRlZM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Pancoast</dc:creator>
  <cp:lastModifiedBy>Pamela Bargren</cp:lastModifiedBy>
  <cp:revision>3</cp:revision>
  <dcterms:created xsi:type="dcterms:W3CDTF">2025-08-06T13:52:00Z</dcterms:created>
  <dcterms:modified xsi:type="dcterms:W3CDTF">2025-08-07T16:22:00Z</dcterms:modified>
</cp:coreProperties>
</file>